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154E2" w14:textId="77777777" w:rsidR="0056052E" w:rsidRPr="008128F8" w:rsidRDefault="0056052E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9C23CEB" w14:textId="77777777" w:rsidR="002E404E" w:rsidRPr="008128F8" w:rsidRDefault="002E404E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7BA7BC8A" w14:textId="77777777" w:rsidR="00674323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Participant Suggestion Form for the International Visitors Programme </w:t>
      </w:r>
    </w:p>
    <w:p w14:paraId="6CF8EAAC" w14:textId="06859B57" w:rsidR="0056052E" w:rsidRPr="008128F8" w:rsidRDefault="00F91713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2</w:t>
      </w:r>
      <w:r w:rsidRPr="00F91713">
        <w:rPr>
          <w:rFonts w:ascii="Neutraface 2 Text Book" w:hAnsi="Neutraface 2 Text Book" w:cs="Arial"/>
          <w:b/>
          <w:sz w:val="22"/>
          <w:szCs w:val="22"/>
          <w:vertAlign w:val="superscript"/>
          <w:lang w:val="en-GB"/>
        </w:rPr>
        <w:t>nd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 H</w:t>
      </w:r>
      <w:r w:rsidR="008128F8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alf of </w:t>
      </w:r>
      <w:r w:rsidR="009B7325"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the Year </w:t>
      </w:r>
      <w:r w:rsidR="0056052E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2019</w:t>
      </w:r>
    </w:p>
    <w:p w14:paraId="244FC218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1759" wp14:editId="634C67B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734050" cy="12700"/>
                <wp:effectExtent l="0" t="0" r="1905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4AEE1B" id="Gerade Verbindung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9.75pt" to="851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An+AEAAEsEAAAOAAAAZHJzL2Uyb0RvYy54bWysVMtu2zAQvBfoPxC815Ld2ikEyzkkSC59&#10;GG2TO00ubQJ8gaQt+e+7JB01SIMCLaoDIS53Z3aGK62vR6PJCUJUzvZ0PmspAcudUHbf04cfd+8+&#10;UhITs4JpZ6GnZ4j0evP2zXrwHSzcwWkBgSCIjd3ge3pIyXdNE/kBDIsz58HioXTBsITbsG9EYAOi&#10;G90s2nbVDC4IHxyHGDF6Ww/ppuBLCTx9lTJCIrqn2FsqayjrLq/NZs26fWD+oPilDfYPXRimLJJO&#10;ULcsMXIM6jcoo3hw0ck04840TkrFoWhANfP2hZrvB+ahaEFzop9siv8Pln85bQNRoqcrSiwzeEX3&#10;EJgA8ghhp6w42j1ZZZsGHzvMvrHbcNlFvw1Z8yiDIVIr/4gTUFxAXWQsJp8nk2FMhGNwefX+Q7vE&#10;u+B4Nl9cteUSmgqT4XyI6R6cIfmlp1rZ7AHr2OlTTEiNqU8pOaxtXqPTStwprcsmTw/c6EBODO89&#10;jbUrfTSfnaixZYtPvX0M44y8CCNJmcGMUiifEeBZJm2yI9WD8pbOGmpD30Cipai18k5AlYNxDjYt&#10;MnlBwuxcJrH5qbAtiv9YeMnPpVAG/W+Kp4rC7Gyaio2yLrzGnl2sLcua/+RA1Z0t2DlxLtNRrMGJ&#10;LQovX1f+JJ7vS/mvf8DmJwAAAP//AwBQSwMEFAAGAAgAAAAhAF6Uom/cAAAABgEAAA8AAABkcnMv&#10;ZG93bnJldi54bWxMj71Ow0AQhHsk3uG0SDSInB0riBifoxiJLk1+GrqNb7EtfHuW75wYnp6lgnJm&#10;VjPfFpvZ9epCY+g8G0gXCSji2tuOGwOn49vjM6gQkS32nsnAFwXYlLc3BebWX3lPl0NslJRwyNFA&#10;G+OQax3qlhyGhR+IJfvwo8Mocmy0HfEq5a7XyyR50g47loUWB3ptqf48TM7AsK2yh13W1Psjnb7f&#10;06naTXNlzP3dvH0BFWmOf8fwiy/oUArT2U9sg+oNyCNR3PUKlKTrJBPjbGCZrkCXhf6PX/4AAAD/&#10;/wMAUEsBAi0AFAAGAAgAAAAhALaDOJL+AAAA4QEAABMAAAAAAAAAAAAAAAAAAAAAAFtDb250ZW50&#10;X1R5cGVzXS54bWxQSwECLQAUAAYACAAAACEAOP0h/9YAAACUAQAACwAAAAAAAAAAAAAAAAAvAQAA&#10;X3JlbHMvLnJlbHNQSwECLQAUAAYACAAAACEArhDwJ/gBAABLBAAADgAAAAAAAAAAAAAAAAAuAgAA&#10;ZHJzL2Uyb0RvYy54bWxQSwECLQAUAAYACAAAACEAXpSib9wAAAAGAQAADwAAAAAAAAAAAAAAAABS&#10;BAAAZHJzL2Rvd25yZXYueG1sUEsFBgAAAAAEAAQA8wAAAFs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2D5E511" w14:textId="77777777" w:rsidR="002E404E" w:rsidRPr="008128F8" w:rsidRDefault="002E404E" w:rsidP="002E404E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</w:p>
    <w:p w14:paraId="02C1888F" w14:textId="77777777" w:rsidR="009B7325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The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V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isitors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P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rogrammes, planned by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International Visitors Programme at 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>NRW KULTURsekretariat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(Wuppertal)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, are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>announced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for application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twice a year.</w:t>
      </w:r>
      <w:r w:rsidR="002E404E"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Hereby you have the possibility to propose a candidate </w:t>
      </w:r>
    </w:p>
    <w:p w14:paraId="55A07F15" w14:textId="230C08ED" w:rsidR="002E404E" w:rsidRPr="008128F8" w:rsidRDefault="008128F8" w:rsidP="008128F8">
      <w:pPr>
        <w:spacing w:line="16" w:lineRule="atLeast"/>
        <w:rPr>
          <w:rFonts w:ascii="Neutraface 2 Text Book" w:hAnsi="Neutraface 2 Text Book" w:cs="Arial"/>
          <w:sz w:val="19"/>
          <w:szCs w:val="19"/>
          <w:lang w:val="en-GB"/>
        </w:rPr>
      </w:pP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as a guest for one of the programmes taking place in the </w:t>
      </w:r>
      <w:r w:rsidR="00F91713">
        <w:rPr>
          <w:rFonts w:ascii="Neutraface 2 Text Book" w:hAnsi="Neutraface 2 Text Book" w:cs="Arial"/>
          <w:sz w:val="19"/>
          <w:szCs w:val="19"/>
          <w:lang w:val="en-GB"/>
        </w:rPr>
        <w:t>second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 xml:space="preserve"> half of 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the year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2019.</w:t>
      </w:r>
      <w:r w:rsidR="009B7325">
        <w:rPr>
          <w:rFonts w:ascii="Neutraface 2 Text Book" w:hAnsi="Neutraface 2 Text Book" w:cs="Arial"/>
          <w:sz w:val="19"/>
          <w:szCs w:val="19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19"/>
          <w:szCs w:val="19"/>
          <w:lang w:val="en-GB"/>
        </w:rPr>
        <w:t>Please note that we can only consider completed forms.</w:t>
      </w:r>
    </w:p>
    <w:p w14:paraId="09383E1F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445D5" wp14:editId="4167A823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734050" cy="12700"/>
                <wp:effectExtent l="0" t="0" r="19050" b="25400"/>
                <wp:wrapNone/>
                <wp:docPr id="1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6171C6"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Lj9wEAAEwEAAAOAAAAZHJzL2Uyb0RvYy54bWysVE1vGyEQvVfqf0Dc6127dVytvM4hUXLp&#10;h9U2uWMYbCS+BNi7/vcdwNlGaVSpVfeAYJh5b+bNsOvr0WhyghCVsz2dz1pKwHInlN339OHH3buP&#10;lMTErGDaWejpGSK93rx9sx58Bwt3cFpAIAhiYzf4nh5S8l3TRH4Aw+LMebB4KV0wLOEx7BsR2IDo&#10;RjeLtr1qBheED45DjGi9rZd0U/ClBJ6+ShkhEd1TzC2VNZR1l9dms2bdPjB/UPySBvuHLAxTFkkn&#10;qFuWGDkG9RuUUTy46GSacWcaJ6XiUGrAaubti2q+H5iHUguKE/0kU/x/sPzLaRuIEti7FSWWGezR&#10;PQQmgDxC2CkrjnZPrrJOg48dut/Ybbicot+GXPQogyFSK/+IMEUGLIyMReXzpDKMiXA0LlfvP7RL&#10;bAbHu/li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gNetHNwAAAAGAQAADwAAAGRycy9k&#10;b3ducmV2LnhtbEyPy07DMBBF95X6D9ZUYlNRuwlCNMSpGiR23fSxYefG0yQiHkex0wa+nmEFq3nc&#10;0b1n8u3kOnHDIbSeNKxXCgRS5W1LtYbz6f3xBUSIhqzpPKGGLwywLeaz3GTW3+mAt2OsBZtQyIyG&#10;JsY+kzJUDToTVr5HYu3qB2cij0Mt7WDubO46mSj1LJ1piRMa0+Nbg9XncXQa+l2ZLvdpXR1OeP7+&#10;WI/lfpxKrR8W0+4VRMQp/h3DLz6jQ8FMFz+SDaLTwI9EDUnCldWNSrm58OJJgSxy+R+/+AEAAP//&#10;AwBQSwECLQAUAAYACAAAACEAtoM4kv4AAADhAQAAEwAAAAAAAAAAAAAAAAAAAAAAW0NvbnRlbnRf&#10;VHlwZXNdLnhtbFBLAQItABQABgAIAAAAIQA4/SH/1gAAAJQBAAALAAAAAAAAAAAAAAAAAC8BAABf&#10;cmVscy8ucmVsc1BLAQItABQABgAIAAAAIQDb4qLj9wEAAEwEAAAOAAAAAAAAAAAAAAAAAC4CAABk&#10;cnMvZTJvRG9jLnhtbFBLAQItABQABgAIAAAAIQCA160c3AAAAAYBAAAPAAAAAAAAAAAAAAAAAFEE&#10;AABkcnMvZG93bnJldi54bWxQSwUGAAAAAAQABADzAAAAW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DB3EE8C" w14:textId="77777777" w:rsidR="002E404E" w:rsidRPr="008128F8" w:rsidRDefault="002E404E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AD34F0C" w14:textId="77777777" w:rsidR="00756D23" w:rsidRPr="008128F8" w:rsidRDefault="008128F8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 xml:space="preserve">Suggesting </w:t>
      </w:r>
      <w:r w:rsidR="007B6A4A">
        <w:rPr>
          <w:rFonts w:ascii="Neutraface 2 Text Book" w:hAnsi="Neutraface 2 Text Book" w:cs="Arial"/>
          <w:sz w:val="22"/>
          <w:szCs w:val="22"/>
          <w:lang w:val="en-GB"/>
        </w:rPr>
        <w:t>institution</w:t>
      </w:r>
      <w:r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bookmarkStart w:id="0" w:name="_GoBack"/>
      <w:bookmarkEnd w:id="0"/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678C3F32" w14:textId="77777777" w:rsidR="00B94654" w:rsidRDefault="008128F8" w:rsidP="00756D23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Contact person: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</w:p>
    <w:p w14:paraId="0A615814" w14:textId="77777777" w:rsidR="00F56AE0" w:rsidRPr="008128F8" w:rsidRDefault="00F56AE0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</w:p>
    <w:p w14:paraId="537CB4DB" w14:textId="77777777" w:rsidR="0056052E" w:rsidRDefault="009B7325" w:rsidP="007E14D4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Title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 xml:space="preserve"> of the </w:t>
      </w:r>
      <w:r>
        <w:rPr>
          <w:rFonts w:ascii="Neutraface 2 Text Book" w:hAnsi="Neutraface 2 Text Book" w:cs="Arial"/>
          <w:sz w:val="22"/>
          <w:szCs w:val="22"/>
          <w:lang w:val="en-GB"/>
        </w:rPr>
        <w:t>V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isitor</w:t>
      </w:r>
      <w:r>
        <w:rPr>
          <w:rFonts w:ascii="Neutraface 2 Text Book" w:hAnsi="Neutraface 2 Text Book" w:cs="Arial"/>
          <w:sz w:val="22"/>
          <w:szCs w:val="22"/>
          <w:lang w:val="en-GB"/>
        </w:rPr>
        <w:t>s 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rogramme</w:t>
      </w:r>
      <w:r w:rsidR="00B94654" w:rsidRPr="008128F8">
        <w:rPr>
          <w:rStyle w:val="Lbjegyzet-hivatkozs"/>
          <w:rFonts w:ascii="Neutraface 2 Text Book" w:hAnsi="Neutraface 2 Text Book" w:cs="Arial"/>
          <w:sz w:val="22"/>
          <w:szCs w:val="22"/>
          <w:lang w:val="en-GB"/>
        </w:rPr>
        <w:footnoteReference w:id="1"/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72331B3C" w14:textId="77777777" w:rsidR="007B6A4A" w:rsidRPr="007B6A4A" w:rsidRDefault="007B6A4A" w:rsidP="007E14D4">
      <w:pPr>
        <w:spacing w:line="16" w:lineRule="atLeast"/>
        <w:rPr>
          <w:rFonts w:ascii="Neutraface 2 Text Book" w:hAnsi="Neutraface 2 Text Book" w:cs="Arial"/>
          <w:i/>
          <w:sz w:val="18"/>
          <w:szCs w:val="18"/>
          <w:lang w:val="en-GB"/>
        </w:rPr>
      </w:pPr>
    </w:p>
    <w:p w14:paraId="2DA8B94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i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Suggestions for programme in North Rhine-Westphalia in addition to the event mentioned above (e.g. meetings, visits, etc.)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i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i/>
          <w:sz w:val="22"/>
          <w:szCs w:val="22"/>
          <w:lang w:val="en-GB"/>
        </w:rPr>
        <w:fldChar w:fldCharType="end"/>
      </w:r>
    </w:p>
    <w:p w14:paraId="3CD94CAF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775FB8A0" w14:textId="77777777" w:rsidR="007E14D4" w:rsidRPr="008128F8" w:rsidRDefault="007E14D4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38D" wp14:editId="5A22B4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AE7D41" id="Gerade Verbindung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Sp9gEAAEs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2jxDKDLXqA&#10;wASQRwh7ZcXRHshVlmn0sUPvW7sLl1P0u5BrnmQwRGrlHzNKtmBdZCoin2eRYUqEo3F9/fZdu8Ze&#10;cLxbrq7b0oSmwuRgH2J6AGdI3vRUK5s1YB07fYgJqdH1ySWbtc1rdFqJe6V1OeTpgVsdyIlh39NU&#10;s9JH89GJalu3+NXuoxln5IUZScoMZpRC+YwA7zJpkxWpGpRdOmuoCX0BiZJirZV3BqocjHOwaZXJ&#10;CxJ65zCJyc+Bban4j4EX/xwKZdD/JniOKMzOpjnYKOvC79izijVlWf2fFKh1Zwn2TpzLdBRpcGJL&#10;hZfXlZ/E83MJ//kP2P4AAAD//wMAUEsDBBQABgAIAAAAIQCIu75a2QAAAAMBAAAPAAAAZHJzL2Rv&#10;d25yZXYueG1sTI/NTsMwEITvSLyDtUhcELXbSAhCnKpB4tZLfy7ctvGSRMTrKHbawNOzcIHLSKNZ&#10;zXxbrGffqzONsQtsYbkwoIjr4DpuLBwPr/ePoGJCdtgHJgufFGFdXl8VmLtw4R2d96lRUsIxRwtt&#10;SkOudaxb8hgXYSCW7D2MHpPYsdFuxIuU+16vjHnQHjuWhRYHemmp/thP3sKwqbK7bdbUuwMdv96W&#10;U7Wd5sra25t58wwq0Zz+juEHX9ChFKZTmNhF1VuQR9KvSvZkMrEnCysDuiz0f/byGwAA//8DAFBL&#10;AQItABQABgAIAAAAIQC2gziS/gAAAOEBAAATAAAAAAAAAAAAAAAAAAAAAABbQ29udGVudF9UeXBl&#10;c10ueG1sUEsBAi0AFAAGAAgAAAAhADj9If/WAAAAlAEAAAsAAAAAAAAAAAAAAAAALwEAAF9yZWxz&#10;Ly5yZWxzUEsBAi0AFAAGAAgAAAAhAMuqFKn2AQAASwQAAA4AAAAAAAAAAAAAAAAALgIAAGRycy9l&#10;Mm9Eb2MueG1sUEsBAi0AFAAGAAgAAAAhAIi7vlrZAAAAAwEAAA8AAAAAAAAAAAAAAAAAUA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E3AD746" w14:textId="77777777" w:rsidR="00756D23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 xml:space="preserve">Suggested </w:t>
      </w:r>
      <w:r w:rsidR="00EF2585">
        <w:rPr>
          <w:rFonts w:ascii="Neutraface 2 Text Book" w:hAnsi="Neutraface 2 Text Book" w:cs="Arial"/>
          <w:b/>
          <w:sz w:val="22"/>
          <w:szCs w:val="22"/>
          <w:lang w:val="en-GB"/>
        </w:rPr>
        <w:t>v</w:t>
      </w:r>
      <w:r>
        <w:rPr>
          <w:rFonts w:ascii="Neutraface 2 Text Book" w:hAnsi="Neutraface 2 Text Book" w:cs="Arial"/>
          <w:b/>
          <w:sz w:val="22"/>
          <w:szCs w:val="22"/>
          <w:lang w:val="en-GB"/>
        </w:rPr>
        <w:t>isitor</w:t>
      </w:r>
      <w:r w:rsidR="00B94654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:</w:t>
      </w:r>
    </w:p>
    <w:p w14:paraId="226169BB" w14:textId="77777777" w:rsidR="00EF2585" w:rsidRPr="008128F8" w:rsidRDefault="00EF2585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</w:p>
    <w:p w14:paraId="0E21E17C" w14:textId="77777777" w:rsidR="007E14D4" w:rsidRPr="008128F8" w:rsidRDefault="008128F8" w:rsidP="007E14D4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General information</w:t>
      </w:r>
    </w:p>
    <w:p w14:paraId="44D40E84" w14:textId="77777777" w:rsidR="00B94654" w:rsidRPr="008128F8" w:rsidRDefault="00B94654" w:rsidP="007E14D4">
      <w:pPr>
        <w:spacing w:line="16" w:lineRule="atLeast"/>
        <w:rPr>
          <w:lang w:val="en-GB"/>
        </w:rPr>
      </w:pPr>
    </w:p>
    <w:p w14:paraId="163DA7D6" w14:textId="77777777" w:rsidR="00756D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Mr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Given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1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                 </w:t>
      </w:r>
    </w:p>
    <w:p w14:paraId="565C73F7" w14:textId="77777777" w:rsidR="00B94654" w:rsidRPr="008128F8" w:rsidRDefault="00756D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Family name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B94654" w:rsidRPr="008128F8">
        <w:rPr>
          <w:lang w:val="en-GB"/>
        </w:rPr>
        <w:fldChar w:fldCharType="end"/>
      </w:r>
      <w:bookmarkEnd w:id="2"/>
      <w:r w:rsidR="00B94654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</w:t>
      </w:r>
    </w:p>
    <w:p w14:paraId="33D99F8D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CAAF60" w14:textId="77777777" w:rsidR="00B94654" w:rsidRPr="008128F8" w:rsidRDefault="00B9465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Institution/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p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osition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:</w:t>
      </w:r>
      <w:r w:rsidR="007E14D4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3"/>
    </w:p>
    <w:p w14:paraId="00B6D6D6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5C84DF" w14:textId="77777777" w:rsidR="00674323" w:rsidRPr="008128F8" w:rsidRDefault="00674323" w:rsidP="007E14D4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Posta</w:t>
      </w:r>
      <w:r w:rsidR="008128F8">
        <w:rPr>
          <w:rFonts w:ascii="Neutraface 2 Text Book" w:hAnsi="Neutraface 2 Text Book" w:cs="Arial"/>
          <w:sz w:val="22"/>
          <w:szCs w:val="22"/>
          <w:lang w:val="en-GB"/>
        </w:rPr>
        <w:t>l ad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dress: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4"/>
    </w:p>
    <w:p w14:paraId="55620A2C" w14:textId="77777777" w:rsidR="007E14D4" w:rsidRPr="008128F8" w:rsidRDefault="007E14D4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D2D10F0" w14:textId="77777777" w:rsidR="007E14D4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m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ail: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5"/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>Webs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it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34EF9557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Phone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lang w:val="en-GB"/>
        </w:rPr>
        <w:fldChar w:fldCharType="end"/>
      </w:r>
      <w:bookmarkEnd w:id="6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Fax: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</w:p>
    <w:p w14:paraId="6640EF63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2C9F6D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 skills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English (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obligator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y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lang w:val="en-GB"/>
        </w:rPr>
        <w:fldChar w:fldCharType="end"/>
      </w:r>
      <w:bookmarkEnd w:id="7"/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German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      </w:t>
      </w:r>
    </w:p>
    <w:p w14:paraId="1EECF91C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41D58D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  <w:t xml:space="preserve">    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Others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8"/>
    </w:p>
    <w:p w14:paraId="74E66714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  <w:r w:rsidR="006E6617" w:rsidRPr="006E6617">
        <w:rPr>
          <w:rFonts w:ascii="Neutraface 2 Text Book" w:hAnsi="Neutraface 2 Text Book" w:cs="Arial"/>
          <w:sz w:val="22"/>
          <w:szCs w:val="22"/>
          <w:lang w:val="en-GB"/>
        </w:rPr>
        <w:t>Has this person previously visited NRW?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9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o</w:t>
      </w:r>
    </w:p>
    <w:p w14:paraId="460D59D5" w14:textId="77777777" w:rsidR="00674323" w:rsidRPr="008128F8" w:rsidRDefault="00674323" w:rsidP="00756D23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bookmarkEnd w:id="10"/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on</w:t>
      </w:r>
      <w:r w:rsidR="006E6617">
        <w:rPr>
          <w:rFonts w:ascii="Neutraface 2 Text Book" w:hAnsi="Neutraface 2 Text Book" w:cs="Arial"/>
          <w:sz w:val="22"/>
          <w:szCs w:val="22"/>
          <w:lang w:val="en-GB"/>
        </w:rPr>
        <w:t xml:space="preserve"> this occasion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1"/>
    </w:p>
    <w:p w14:paraId="093C2C0E" w14:textId="77777777" w:rsidR="00756D23" w:rsidRPr="008128F8" w:rsidRDefault="00756D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472C93C" w14:textId="77777777" w:rsidR="00674323" w:rsidRPr="008128F8" w:rsidRDefault="006E6617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Does the guest need a visa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>n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o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end"/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 </w:t>
      </w:r>
      <w:r>
        <w:rPr>
          <w:rFonts w:ascii="Neutraface 2 Text Book" w:hAnsi="Neutraface 2 Text Book" w:cs="Arial"/>
          <w:sz w:val="22"/>
          <w:szCs w:val="22"/>
          <w:lang w:val="en-GB"/>
        </w:rPr>
        <w:t>yes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br/>
      </w:r>
    </w:p>
    <w:p w14:paraId="229EECD3" w14:textId="77777777" w:rsidR="009B7325" w:rsidRDefault="009B7325">
      <w:pPr>
        <w:spacing w:after="160" w:line="259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br w:type="page"/>
      </w:r>
    </w:p>
    <w:p w14:paraId="45F00EF4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37DFF" wp14:editId="03E5567D">
                <wp:simplePos x="0" y="0"/>
                <wp:positionH relativeFrom="margin">
                  <wp:posOffset>-9525</wp:posOffset>
                </wp:positionH>
                <wp:positionV relativeFrom="paragraph">
                  <wp:posOffset>173990</wp:posOffset>
                </wp:positionV>
                <wp:extent cx="5734050" cy="12700"/>
                <wp:effectExtent l="0" t="0" r="19050" b="25400"/>
                <wp:wrapNone/>
                <wp:docPr id="1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7EC454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7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00+AEAAEwEAAAOAAAAZHJzL2Uyb0RvYy54bWysVE1vGyEQvVfqf0Dc6127cVKtvM4hUXLp&#10;h9W0uWMYbCS+BNi7/vcdwNlGaVUpUfeAYJh5b+bNsKvr0WhyhBCVsz2dz1pKwHInlN319OePuw+f&#10;KImJWcG0s9DTE0R6vX7/bjX4DhZu77SAQBDExm7wPd2n5LumiXwPhsWZ82DxUrpgWMJj2DUisAHR&#10;jW4WbXvZDC4IHxyHGNF6Wy/puuBLCTx9kzJCIrqnmFsqayjrNq/NesW6XWB+r/g5DfaGLAxTFkkn&#10;qFuWGDkE9QeUUTy46GSacWcaJ6XiUGrAaubti2oe9sxDqQXFiX6SKf4/WP71uAlECezdBSWWGezR&#10;PQQmgDxC2CorDnZHLrNOg48dut/YTTifot+EXPQogyFSK/+IMEUGLIyMReXTpDKMiXA0Lq8+XrRL&#10;bAbHu/niqi1daCpMhvMhpntwhuRNT7WyWQTWsePnmJAaXZ9cslnbvEanlbhTWpdDHh+40YEcGTY+&#10;jTUrfTBfnKi2ZYtfbT+acUhemJGkDGFGKZTPCPAukzZZkapB2aWThprQd5CoKdZaeSegysE4B5sW&#10;mbwgoXcOk5j8FNiWiv8ZePbPoVAm/TXBU0RhdjZNwUZZF/7GnlWsKcvq/6RArTtLsHXiVKajSIMj&#10;Wyo8P6/8Jp6fS/jvn8D6FwAAAP//AwBQSwMEFAAGAAgAAAAhALHEJ4HeAAAACAEAAA8AAABkcnMv&#10;ZG93bnJldi54bWxMj0tvwjAQhO9I/Q/WVuoFgRMeBdI4iFTqjQuPS28m3iZR43UUO5D213c5lePO&#10;jGa/SbeDbcQVO187UhBPIxBIhTM1lQrOp4/JGoQPmoxuHKGCH/SwzZ5GqU6Mu9EBr8dQCi4hn2gF&#10;VQhtIqUvKrTaT12LxN6X66wOfHalNJ2+cblt5CyKXqXVNfGHSrf4XmHxfeytgnaXz8f7eVkcTnj+&#10;/Yz7fN8PuVIvz8PuDUTAIfyH4Y7P6JAx08X1ZLxoFEziJScVzFYLEOxvortwYWGzAJml8nFA9gcA&#10;AP//AwBQSwECLQAUAAYACAAAACEAtoM4kv4AAADhAQAAEwAAAAAAAAAAAAAAAAAAAAAAW0NvbnRl&#10;bnRfVHlwZXNdLnhtbFBLAQItABQABgAIAAAAIQA4/SH/1gAAAJQBAAALAAAAAAAAAAAAAAAAAC8B&#10;AABfcmVscy8ucmVsc1BLAQItABQABgAIAAAAIQDUFI00+AEAAEwEAAAOAAAAAAAAAAAAAAAAAC4C&#10;AABkcnMvZTJvRG9jLnhtbFBLAQItABQABgAIAAAAIQCxxCeB3gAAAAgBAAAPAAAAAAAAAAAAAAAA&#10;AFIEAABkcnMvZG93bnJldi54bWxQSwUGAAAAAAQABADzAAAAX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57A783D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6638E94" w14:textId="77777777" w:rsidR="00756D23" w:rsidRPr="008128F8" w:rsidRDefault="006E6617" w:rsidP="00756D23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Additional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 w:rsidR="009B7325">
        <w:rPr>
          <w:rFonts w:ascii="Neutraface 2 Text Book" w:hAnsi="Neutraface 2 Text Book" w:cs="Arial"/>
          <w:sz w:val="22"/>
          <w:szCs w:val="22"/>
          <w:lang w:val="en-GB"/>
        </w:rPr>
        <w:t>i</w:t>
      </w:r>
      <w:r w:rsidR="00756D23" w:rsidRPr="008128F8">
        <w:rPr>
          <w:rFonts w:ascii="Neutraface 2 Text Book" w:hAnsi="Neutraface 2 Text Book" w:cs="Arial"/>
          <w:sz w:val="22"/>
          <w:szCs w:val="22"/>
          <w:lang w:val="en-GB"/>
        </w:rPr>
        <w:t>nformatio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n </w:t>
      </w:r>
    </w:p>
    <w:p w14:paraId="1461BC7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/>
          <w:sz w:val="22"/>
          <w:szCs w:val="22"/>
          <w:lang w:val="en-GB"/>
        </w:rPr>
      </w:pPr>
    </w:p>
    <w:p w14:paraId="04885FB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CV: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7ECC2586" w14:textId="77777777" w:rsidR="00674323" w:rsidRPr="008128F8" w:rsidRDefault="00674323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2"/>
    </w:p>
    <w:p w14:paraId="78C87B2A" w14:textId="77777777" w:rsidR="00674323" w:rsidRPr="008128F8" w:rsidRDefault="00674323" w:rsidP="007E14D4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3E29F344" w14:textId="77777777" w:rsidR="00674323" w:rsidRPr="008128F8" w:rsidRDefault="006E6617" w:rsidP="00756D23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Reasons for recommendation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(</w:t>
      </w:r>
      <w:r>
        <w:rPr>
          <w:rFonts w:ascii="Neutraface 2 Text Book" w:hAnsi="Neutraface 2 Text Book" w:cs="Arial"/>
          <w:sz w:val="22"/>
          <w:szCs w:val="22"/>
          <w:lang w:val="en-GB"/>
        </w:rPr>
        <w:t>e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>.</w:t>
      </w:r>
      <w:r>
        <w:rPr>
          <w:rFonts w:ascii="Neutraface 2 Text Book" w:hAnsi="Neutraface 2 Text Book" w:cs="Arial"/>
          <w:sz w:val="22"/>
          <w:szCs w:val="22"/>
          <w:lang w:val="en-GB"/>
        </w:rPr>
        <w:t>g. possible cooperations</w:t>
      </w:r>
      <w:r w:rsidR="00674323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</w:p>
    <w:p w14:paraId="6A665F07" w14:textId="77777777" w:rsidR="00674323" w:rsidRPr="008128F8" w:rsidRDefault="00674323" w:rsidP="00756D23">
      <w:pPr>
        <w:spacing w:line="276" w:lineRule="auto"/>
        <w:rPr>
          <w:rFonts w:ascii="Neutraface 2 Text Book" w:hAnsi="Neutraface 2 Text Book"/>
          <w:sz w:val="22"/>
          <w:szCs w:val="22"/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  <w:bookmarkEnd w:id="13"/>
    </w:p>
    <w:p w14:paraId="74587BE3" w14:textId="77777777" w:rsidR="00756D23" w:rsidRPr="008128F8" w:rsidRDefault="00756D23" w:rsidP="00756D23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195A656" w14:textId="77777777" w:rsidR="003B33A0" w:rsidRPr="008128F8" w:rsidRDefault="006E6617" w:rsidP="003B33A0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Other comments (e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.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g. physical impairment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 xml:space="preserve">, 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availability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 or food </w:t>
      </w:r>
      <w:r w:rsidR="00EF2585">
        <w:rPr>
          <w:rFonts w:ascii="Neutraface 2 Text Book" w:hAnsi="Neutraface 2 Text Book" w:cs="Arial"/>
          <w:sz w:val="22"/>
          <w:szCs w:val="22"/>
          <w:lang w:val="en-GB"/>
        </w:rPr>
        <w:t>intolerances</w:t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>):</w:t>
      </w:r>
      <w:r w:rsidR="003B33A0"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</w:p>
    <w:p w14:paraId="651ACFE3" w14:textId="77777777" w:rsidR="007B6A4A" w:rsidRPr="007B6A4A" w:rsidRDefault="003B33A0" w:rsidP="007B6A4A">
      <w:pPr>
        <w:spacing w:line="16" w:lineRule="atLeast"/>
        <w:rPr>
          <w:lang w:val="en-GB"/>
        </w:rPr>
      </w:pP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end"/>
      </w:r>
    </w:p>
    <w:p w14:paraId="50A61C78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F9F0735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3AB64" wp14:editId="2942E319">
                <wp:simplePos x="0" y="0"/>
                <wp:positionH relativeFrom="margin">
                  <wp:posOffset>-9525</wp:posOffset>
                </wp:positionH>
                <wp:positionV relativeFrom="paragraph">
                  <wp:posOffset>172085</wp:posOffset>
                </wp:positionV>
                <wp:extent cx="5734050" cy="12700"/>
                <wp:effectExtent l="0" t="0" r="19050" b="25400"/>
                <wp:wrapNone/>
                <wp:docPr id="15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8AE3AE" id="Gerade Verbindung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3.55pt" to="45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fP9wEAAEwEAAAOAAAAZHJzL2Uyb0RvYy54bWysVEtv2zAMvg/YfxB0X+xkSzsYcXpo0V72&#10;CPboXZGoWIBekJTY+fejpNQrumHAhvkgSBT5feRHypubyWhyghCVsz1dLlpKwHInlD309Pu3+zfv&#10;KYmJWcG0s9DTM0R6s339ajP6DlZucFpAIAhiYzf6ng4p+a5pIh/AsLhwHixeShcMS3gMh0YENiK6&#10;0c2qba+a0QXhg+MQI1rv6iXdFnwpgafPUkZIRPcUc0tlDWXd57XZblh3CMwPil/SYP+QhWHKIukM&#10;dccSI8egfoEyigcXnUwL7kzjpFQcSg1YzbJ9Uc3XgXkotaA40c8yxf8Hyz+ddoEogb1bU2KZwR49&#10;QGACyCOEvbLiaA/kKus0+tih+63dhcsp+l3IRU8yGCK18o8IU2TAwshUVD7PKsOUCEfj+vrtu3aN&#10;zeB4t1xdt6ULTYXJcD7E9ADOkLzpqVY2i8A6dvoQE1Kj65NLNmub1+i0EvdK63LI4wO3OpATw8an&#10;qWalj+ajE9W2bvGr7UczDskLM5KUIcwohfIZAd5l0iYrUjUou3TWUBP6AhI1xVor7wxUORjnYNMq&#10;kxck9M5hEpOfA9tS8R8DL/45FMqk/03wHFGYnU1zsFHWhd+xZxVryrL6PylQ684S7J04l+ko0uDI&#10;lgovzyu/iefnEv7zJ7D9AQAA//8DAFBLAwQUAAYACAAAACEACcWNEt4AAAAIAQAADwAAAGRycy9k&#10;b3ducmV2LnhtbEyPzW7CMBCE75V4B2uReqnAMYi2pHEQqdQbF34uvZl4m0SN11HsQNqn73Kix50Z&#10;zX6TbUbXigv2ofGkQc0TEEiltw1VGk7Hj9kriBANWdN6Qg0/GGCTTx4yk1p/pT1eDrESXEIhNRrq&#10;GLtUylDW6EyY+w6JvS/fOxP57Ctpe3PlctfKRZI8S2ca4g+16fC9xvL7MDgN3bZYPu2WVbk/4un3&#10;Uw3FbhgLrR+n4/YNRMQx3sNww2d0yJnp7AeyQbQaZmrFSQ2LFwWC/XVyE84srBXIPJP/B+R/AAAA&#10;//8DAFBLAQItABQABgAIAAAAIQC2gziS/gAAAOEBAAATAAAAAAAAAAAAAAAAAAAAAABbQ29udGVu&#10;dF9UeXBlc10ueG1sUEsBAi0AFAAGAAgAAAAhADj9If/WAAAAlAEAAAsAAAAAAAAAAAAAAAAALwEA&#10;AF9yZWxzLy5yZWxzUEsBAi0AFAAGAAgAAAAhAO5ER8/3AQAATAQAAA4AAAAAAAAAAAAAAAAALgIA&#10;AGRycy9lMm9Eb2MueG1sUEsBAi0AFAAGAAgAAAAhAAnFjRLeAAAACAEAAA8AAAAAAAAAAAAAAAAA&#10;UQQAAGRycy9kb3ducmV2LnhtbFBLBQYAAAAABAAEAPMAAABc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2E42709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65BA799B" w14:textId="77777777" w:rsidR="007B6A4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b/>
          <w:sz w:val="22"/>
          <w:szCs w:val="22"/>
          <w:lang w:val="en-US"/>
        </w:rPr>
        <w:t xml:space="preserve">For journalists: </w:t>
      </w:r>
    </w:p>
    <w:p w14:paraId="3DD81A62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</w:p>
    <w:p w14:paraId="2678EABC" w14:textId="77777777" w:rsidR="007B6A4A" w:rsidRPr="000338FA" w:rsidRDefault="007B6A4A" w:rsidP="007B6A4A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US"/>
        </w:rPr>
      </w:pP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Information </w:t>
      </w:r>
      <w:r>
        <w:rPr>
          <w:rFonts w:ascii="Neutraface 2 Text Book" w:hAnsi="Neutraface 2 Text Book" w:cs="Arial"/>
          <w:sz w:val="22"/>
          <w:szCs w:val="22"/>
          <w:lang w:val="en-US"/>
        </w:rPr>
        <w:t>on the</w:t>
      </w:r>
      <w:r w:rsidRPr="000338FA">
        <w:rPr>
          <w:rFonts w:ascii="Neutraface 2 Text Book" w:hAnsi="Neutraface 2 Text Book" w:cs="Arial"/>
          <w:sz w:val="22"/>
          <w:szCs w:val="22"/>
          <w:lang w:val="en-US"/>
        </w:rPr>
        <w:t xml:space="preserve"> publication medium</w:t>
      </w:r>
    </w:p>
    <w:p w14:paraId="07D1EC91" w14:textId="77777777" w:rsidR="007B6A4A" w:rsidRPr="000338FA" w:rsidRDefault="007B6A4A" w:rsidP="007B6A4A">
      <w:pPr>
        <w:spacing w:line="16" w:lineRule="atLeast"/>
        <w:rPr>
          <w:rFonts w:ascii="Neutraface 2 Text Book" w:hAnsi="Neutraface 2 Text Book"/>
          <w:sz w:val="22"/>
          <w:szCs w:val="22"/>
          <w:lang w:val="en-US"/>
        </w:rPr>
      </w:pPr>
    </w:p>
    <w:p w14:paraId="1B6D27FB" w14:textId="77777777" w:rsidR="007B6A4A" w:rsidRPr="008128F8" w:rsidRDefault="007B6A4A" w:rsidP="007B6A4A">
      <w:pPr>
        <w:spacing w:line="276" w:lineRule="auto"/>
        <w:rPr>
          <w:rFonts w:ascii="Neutraface 2 Text Book" w:hAnsi="Neutraface 2 Text Book" w:cs="Arial"/>
          <w:sz w:val="22"/>
          <w:szCs w:val="22"/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Form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print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ab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FORMCHECKBOX </w:instrText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</w:r>
      <w:r w:rsidR="003B6AE3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lang w:val="en-GB"/>
        </w:rPr>
        <w:fldChar w:fldCharType="end"/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 </w:t>
      </w:r>
      <w:r>
        <w:rPr>
          <w:rFonts w:ascii="Neutraface 2 Text Book" w:hAnsi="Neutraface 2 Text Book" w:cs="Arial"/>
          <w:sz w:val="22"/>
          <w:szCs w:val="22"/>
          <w:lang w:val="en-GB"/>
        </w:rPr>
        <w:t>d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>igital</w:t>
      </w:r>
    </w:p>
    <w:p w14:paraId="45A38F97" w14:textId="77777777" w:rsidR="007B6A4A" w:rsidRDefault="007B6A4A" w:rsidP="007B6A4A">
      <w:pPr>
        <w:spacing w:line="276" w:lineRule="auto"/>
        <w:rPr>
          <w:lang w:val="en-GB"/>
        </w:rPr>
      </w:pP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Title: 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fldChar w:fldCharType="separate"/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rFonts w:ascii="Neutraface 2 Text Book" w:hAnsi="Arial" w:cs="Arial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2EC871AB" w14:textId="77777777" w:rsidR="007B6A4A" w:rsidRPr="008128F8" w:rsidRDefault="007B6A4A" w:rsidP="007B6A4A">
      <w:pPr>
        <w:spacing w:line="276" w:lineRule="auto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Language/s of publication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5ABD707B" w14:textId="77777777" w:rsidR="007B6A4A" w:rsidRPr="006E6617" w:rsidRDefault="007B6A4A" w:rsidP="007B6A4A">
      <w:pPr>
        <w:spacing w:line="276" w:lineRule="auto"/>
        <w:rPr>
          <w:lang w:val="en-US"/>
        </w:rPr>
      </w:pPr>
      <w:r w:rsidRPr="006E6617">
        <w:rPr>
          <w:rFonts w:ascii="Neutraface 2 Text Book" w:hAnsi="Neutraface 2 Text Book"/>
          <w:sz w:val="22"/>
          <w:szCs w:val="22"/>
          <w:lang w:val="en-US"/>
        </w:rPr>
        <w:t xml:space="preserve">Publication </w:t>
      </w:r>
      <w:r>
        <w:rPr>
          <w:rFonts w:ascii="Neutraface 2 Text Book" w:hAnsi="Neutraface 2 Text Book"/>
          <w:sz w:val="22"/>
          <w:szCs w:val="22"/>
          <w:lang w:val="en-US"/>
        </w:rPr>
        <w:t>r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ange (</w:t>
      </w:r>
      <w:r>
        <w:rPr>
          <w:rFonts w:ascii="Neutraface 2 Text Book" w:hAnsi="Neutraface 2 Text Book"/>
          <w:sz w:val="22"/>
          <w:szCs w:val="22"/>
          <w:lang w:val="en-US"/>
        </w:rPr>
        <w:t>circulation, subscribers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, fo</w:t>
      </w:r>
      <w:r>
        <w:rPr>
          <w:rFonts w:ascii="Neutraface 2 Text Book" w:hAnsi="Neutraface 2 Text Book"/>
          <w:sz w:val="22"/>
          <w:szCs w:val="22"/>
          <w:lang w:val="en-US"/>
        </w:rPr>
        <w:t>llowers, etc.</w:t>
      </w:r>
      <w:r w:rsidRPr="006E6617">
        <w:rPr>
          <w:rFonts w:ascii="Neutraface 2 Text Book" w:hAnsi="Neutraface 2 Text Book"/>
          <w:sz w:val="22"/>
          <w:szCs w:val="22"/>
          <w:lang w:val="en-US"/>
        </w:rPr>
        <w:t>):</w:t>
      </w:r>
      <w:r w:rsidRPr="006E6617">
        <w:rPr>
          <w:rFonts w:ascii="Neutraface 2 Text Book" w:hAnsi="Neutraface 2 Text Book" w:cs="Arial"/>
          <w:sz w:val="22"/>
          <w:szCs w:val="22"/>
          <w:lang w:val="en-US"/>
        </w:rPr>
        <w:t xml:space="preserve">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6617">
        <w:rPr>
          <w:rFonts w:ascii="Neutraface 2 Text Book" w:hAnsi="Neutraface 2 Text Book"/>
          <w:sz w:val="22"/>
          <w:szCs w:val="22"/>
          <w:lang w:val="en-US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309103D7" w14:textId="77777777" w:rsidR="007B6A4A" w:rsidRP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Target group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464D0AD3" w14:textId="77777777" w:rsidR="007B6A4A" w:rsidRPr="008128F8" w:rsidRDefault="007B6A4A" w:rsidP="007B6A4A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4A51194" w14:textId="77777777" w:rsidR="007B6A4A" w:rsidRDefault="007B6A4A" w:rsidP="007B6A4A">
      <w:pPr>
        <w:spacing w:line="16" w:lineRule="atLeast"/>
        <w:rPr>
          <w:lang w:val="en-GB"/>
        </w:rPr>
      </w:pPr>
      <w:r>
        <w:rPr>
          <w:rFonts w:ascii="Neutraface 2 Text Book" w:hAnsi="Neutraface 2 Text Book" w:cs="Arial"/>
          <w:sz w:val="22"/>
          <w:szCs w:val="22"/>
          <w:lang w:val="en-GB"/>
        </w:rPr>
        <w:t>Short information on the medium (description</w:t>
      </w:r>
      <w:r w:rsidRPr="008128F8">
        <w:rPr>
          <w:rFonts w:ascii="Neutraface 2 Text Book" w:hAnsi="Neutraface 2 Text Book" w:cs="Arial"/>
          <w:sz w:val="22"/>
          <w:szCs w:val="22"/>
          <w:lang w:val="en-GB"/>
        </w:rPr>
        <w:t xml:space="preserve">): </w:t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F8">
        <w:rPr>
          <w:rFonts w:ascii="Neutraface 2 Text Book" w:hAnsi="Neutraface 2 Text Book"/>
          <w:sz w:val="22"/>
          <w:szCs w:val="22"/>
          <w:lang w:val="en-GB"/>
        </w:rPr>
        <w:instrText xml:space="preserve"> FORMTEXT </w:instrText>
      </w:r>
      <w:r w:rsidRPr="008128F8">
        <w:rPr>
          <w:rFonts w:ascii="Neutraface 2 Text Book" w:hAnsi="Neutraface 2 Text Book"/>
          <w:sz w:val="22"/>
          <w:szCs w:val="22"/>
          <w:lang w:val="en-GB"/>
        </w:rPr>
      </w:r>
      <w:r w:rsidRPr="008128F8">
        <w:rPr>
          <w:rFonts w:ascii="Neutraface 2 Text Book" w:hAnsi="Neutraface 2 Text Book"/>
          <w:sz w:val="22"/>
          <w:szCs w:val="22"/>
          <w:lang w:val="en-GB"/>
        </w:rPr>
        <w:fldChar w:fldCharType="separate"/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rFonts w:ascii="Neutraface 2 Text Book"/>
          <w:noProof/>
          <w:sz w:val="22"/>
          <w:szCs w:val="22"/>
          <w:lang w:val="en-GB"/>
        </w:rPr>
        <w:t> </w:t>
      </w:r>
      <w:r w:rsidRPr="008128F8">
        <w:rPr>
          <w:lang w:val="en-GB"/>
        </w:rPr>
        <w:fldChar w:fldCharType="end"/>
      </w:r>
    </w:p>
    <w:p w14:paraId="1BA014D6" w14:textId="77777777" w:rsidR="007B6A4A" w:rsidRDefault="007B6A4A" w:rsidP="007B6A4A">
      <w:pPr>
        <w:spacing w:line="16" w:lineRule="atLeast"/>
        <w:rPr>
          <w:lang w:val="en-GB"/>
        </w:rPr>
      </w:pPr>
    </w:p>
    <w:p w14:paraId="674C26D0" w14:textId="77777777" w:rsidR="00674323" w:rsidRPr="008128F8" w:rsidRDefault="002E404E" w:rsidP="007E14D4">
      <w:pPr>
        <w:spacing w:line="16" w:lineRule="atLeast"/>
        <w:rPr>
          <w:lang w:val="en-GB"/>
        </w:rPr>
      </w:pPr>
      <w:r w:rsidRPr="008128F8">
        <w:rPr>
          <w:rFonts w:ascii="Arial" w:hAnsi="Arial" w:cs="Arial"/>
          <w:b/>
          <w:noProof/>
          <w:color w:val="70AD47" w:themeColor="accent6"/>
          <w:lang w:val="hu-HU"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EF97C" wp14:editId="0785B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2700"/>
                <wp:effectExtent l="0" t="0" r="19050" b="25400"/>
                <wp:wrapNone/>
                <wp:docPr id="1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4739EA"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Y9wEAAEwEAAAOAAAAZHJzL2Uyb0RvYy54bWysVE1vGyEQvVfqf0Dc6127tVOtvM4hUXLp&#10;h9U2uWMYbCS+BNi7/vcdwNlGaVSpVfeAYJh5b+bNsOvr0WhyghCVsz2dz1pKwHInlN339OHH3buP&#10;lMTErGDaWejpGSK93rx9sx58Bwt3cFpAIAhiYzf4nh5S8l3TRH4Aw+LMebB4KV0wLOEx7BsR2IDo&#10;RjeLtl01gwvCB8chRrTe1ku6KfhSAk9fpYyQiO4p5pbKGsq6y2uzWbNuH5g/KH5Jg/1DFoYpi6QT&#10;1C1LjByD+g3KKB5cdDLNuDONk1JxKDVgNfP2RTXfD8xDqQXFiX6SKf4/WP7ltA1ECezdihLLDPbo&#10;HgITQB4h7JQVR7snq6zT4GOH7jd2Gy6n6LchFz3KYIjUyj8iTJEBCyNjUfk8qQxjIhyNy6v3H9ol&#10;NoPj3Xxx1ZYuNBUmw/kQ0z04Q/Kmp1rZLALr2OlTTEiNrk8u2axtXqPTStwprcshjw/c6EBODBuf&#10;xpqVPprPTlTbssWvth/NOCQvzEhShjCjFMpnBHiXSZusSNWg7NJZQ03oG0jUFGutvBNQ5WCcg02L&#10;TF6Q0DuHSUx+CmxLxX8MvPjnUCiT/jfBU0RhdjZNwUZZF15jzyrWlGX1f1Kg1p0l2DlxLtNRpMGR&#10;LRVenld+E8/PJfzXT2DzEwAA//8DAFBLAwQUAAYACAAAACEAiLu+WtkAAAADAQAADwAAAGRycy9k&#10;b3ducmV2LnhtbEyPzU7DMBCE70i8g7VIXBC120gIQpyqQeLWS38u3LbxkkTE6yh22sDTs3CBy0ij&#10;Wc18W6xn36szjbELbGG5MKCI6+A6biwcD6/3j6BiQnbYByYLnxRhXV5fFZi7cOEdnfepUVLCMUcL&#10;bUpDrnWsW/IYF2Egluw9jB6T2LHRbsSLlPter4x50B47loUWB3ppqf7YT97CsKmyu23W1LsDHb/e&#10;llO1nebK2tubefMMKtGc/o7hB1/QoRSmU5jYRdVbkEfSr0r2ZDKxJwsrA7os9H/28hsAAP//AwBQ&#10;SwECLQAUAAYACAAAACEAtoM4kv4AAADhAQAAEwAAAAAAAAAAAAAAAAAAAAAAW0NvbnRlbnRfVHlw&#10;ZXNdLnhtbFBLAQItABQABgAIAAAAIQA4/SH/1gAAAJQBAAALAAAAAAAAAAAAAAAAAC8BAABfcmVs&#10;cy8ucmVsc1BLAQItABQABgAIAAAAIQDhsmgY9wEAAEwEAAAOAAAAAAAAAAAAAAAAAC4CAABkcnMv&#10;ZTJvRG9jLnhtbFBLAQItABQABgAIAAAAIQCIu75a2QAAAAMBAAAPAAAAAAAAAAAAAAAAAFEEAABk&#10;cnMvZG93bnJldi54bWxQSwUGAAAAAAQABADzAAAAVw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F79E7EE" w14:textId="77777777" w:rsidR="002E404E" w:rsidRPr="008128F8" w:rsidRDefault="006E6617" w:rsidP="002E404E">
      <w:pPr>
        <w:spacing w:line="16" w:lineRule="atLeast"/>
        <w:rPr>
          <w:rFonts w:ascii="Neutraface 2 Text Book" w:hAnsi="Neutraface 2 Text Book" w:cs="Arial"/>
          <w:b/>
          <w:sz w:val="22"/>
          <w:szCs w:val="22"/>
          <w:lang w:val="en-GB"/>
        </w:rPr>
      </w:pPr>
      <w:r>
        <w:rPr>
          <w:rFonts w:ascii="Neutraface 2 Text Book" w:hAnsi="Neutraface 2 Text Book" w:cs="Arial"/>
          <w:b/>
          <w:sz w:val="22"/>
          <w:szCs w:val="22"/>
          <w:lang w:val="en-GB"/>
        </w:rPr>
        <w:t>Thank you for your suggestion</w:t>
      </w:r>
      <w:r w:rsidR="003B33A0" w:rsidRPr="008128F8">
        <w:rPr>
          <w:rFonts w:ascii="Neutraface 2 Text Book" w:hAnsi="Neutraface 2 Text Book" w:cs="Arial"/>
          <w:b/>
          <w:sz w:val="22"/>
          <w:szCs w:val="22"/>
          <w:lang w:val="en-GB"/>
        </w:rPr>
        <w:t>!</w:t>
      </w:r>
    </w:p>
    <w:p w14:paraId="32C384A8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11C4E9CA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4A49AC2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075ED9E5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516FE3">
        <w:rPr>
          <w:rFonts w:ascii="Neutraface 2 Text Book" w:hAnsi="Neutraface 2 Text Book" w:cs="Arial"/>
          <w:b/>
          <w:smallCaps/>
          <w:noProof/>
          <w:sz w:val="21"/>
          <w:szCs w:val="21"/>
          <w:u w:val="single"/>
          <w:lang w:val="hu-HU" w:eastAsia="hu-HU"/>
        </w:rPr>
        <w:drawing>
          <wp:anchor distT="0" distB="0" distL="114300" distR="114300" simplePos="0" relativeHeight="251671552" behindDoc="0" locked="0" layoutInCell="1" allowOverlap="1" wp14:anchorId="301C66EB" wp14:editId="4CA5167B">
            <wp:simplePos x="0" y="0"/>
            <wp:positionH relativeFrom="margin">
              <wp:posOffset>-4445</wp:posOffset>
            </wp:positionH>
            <wp:positionV relativeFrom="paragraph">
              <wp:posOffset>8890</wp:posOffset>
            </wp:positionV>
            <wp:extent cx="2466975" cy="1684020"/>
            <wp:effectExtent l="0" t="0" r="0" b="0"/>
            <wp:wrapSquare wrapText="bothSides"/>
            <wp:docPr id="9" name="Grafik 5" descr="International Visitors Programme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nternational Visitors Programme 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98" cy="1703675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17">
        <w:rPr>
          <w:rFonts w:ascii="Neutraface 2 Text Book" w:hAnsi="Neutraface 2 Text Book" w:cs="Arial"/>
          <w:sz w:val="22"/>
          <w:szCs w:val="22"/>
          <w:lang w:val="en-GB"/>
        </w:rPr>
        <w:t xml:space="preserve">For questions, feedback and suggestions please </w:t>
      </w:r>
    </w:p>
    <w:p w14:paraId="5CD9EBB9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6E6617">
        <w:rPr>
          <w:rFonts w:ascii="Neutraface 2 Text Book" w:hAnsi="Neutraface 2 Text Book" w:cs="Arial"/>
          <w:sz w:val="22"/>
          <w:szCs w:val="22"/>
          <w:lang w:val="en-GB"/>
        </w:rPr>
        <w:t>feel free to contact us.</w:t>
      </w:r>
    </w:p>
    <w:p w14:paraId="2F3507A0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</w:p>
    <w:p w14:paraId="207262CA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Anna-Lisa Langhoff</w:t>
      </w:r>
    </w:p>
    <w:p w14:paraId="5F4494CE" w14:textId="77777777" w:rsidR="00EF2585" w:rsidRP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  <w:lang w:val="en-GB"/>
        </w:rPr>
      </w:pPr>
      <w:r w:rsidRPr="00EF2585">
        <w:rPr>
          <w:rFonts w:ascii="Neutraface 2 Text Book" w:hAnsi="Neutraface 2 Text Book" w:cs="Arial"/>
          <w:sz w:val="22"/>
          <w:szCs w:val="22"/>
          <w:lang w:val="en-GB"/>
        </w:rPr>
        <w:t>International Visitors Program</w:t>
      </w:r>
      <w:r>
        <w:rPr>
          <w:rFonts w:ascii="Neutraface 2 Text Book" w:hAnsi="Neutraface 2 Text Book" w:cs="Arial"/>
          <w:sz w:val="22"/>
          <w:szCs w:val="22"/>
          <w:lang w:val="en-GB"/>
        </w:rPr>
        <w:t xml:space="preserve">me </w:t>
      </w:r>
    </w:p>
    <w:p w14:paraId="650D903B" w14:textId="77777777" w:rsidR="00EF2585" w:rsidRPr="00F56AE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F56AE0">
        <w:rPr>
          <w:rFonts w:ascii="Neutraface 2 Text Book" w:hAnsi="Neutraface 2 Text Book" w:cs="Arial"/>
          <w:sz w:val="22"/>
          <w:szCs w:val="22"/>
        </w:rPr>
        <w:t>NRW KULTURsekretariat</w:t>
      </w:r>
    </w:p>
    <w:p w14:paraId="546308C4" w14:textId="77777777"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Friedrich-Engels-Allee 85</w:t>
      </w:r>
    </w:p>
    <w:p w14:paraId="76541F2A" w14:textId="77777777" w:rsidR="00EF2585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 xml:space="preserve">42285 Wuppertal </w:t>
      </w:r>
      <w:r>
        <w:rPr>
          <w:rFonts w:ascii="Neutraface 2 Text Book" w:hAnsi="Neutraface 2 Text Book" w:cs="Arial"/>
          <w:sz w:val="22"/>
          <w:szCs w:val="22"/>
        </w:rPr>
        <w:t>| Germany</w:t>
      </w:r>
    </w:p>
    <w:p w14:paraId="143C97E7" w14:textId="77777777" w:rsidR="00EF2585" w:rsidRPr="00C07B80" w:rsidRDefault="00EF2585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r w:rsidRPr="00C07B80">
        <w:rPr>
          <w:rFonts w:ascii="Neutraface 2 Text Book" w:hAnsi="Neutraface 2 Text Book" w:cs="Arial"/>
          <w:sz w:val="22"/>
          <w:szCs w:val="22"/>
        </w:rPr>
        <w:t>T</w:t>
      </w:r>
      <w:r>
        <w:rPr>
          <w:rFonts w:ascii="Neutraface 2 Text Book" w:hAnsi="Neutraface 2 Text Book" w:cs="Arial"/>
          <w:sz w:val="22"/>
          <w:szCs w:val="22"/>
        </w:rPr>
        <w:t>:</w:t>
      </w:r>
      <w:r w:rsidRPr="00C07B80">
        <w:rPr>
          <w:rFonts w:ascii="Neutraface 2 Text Book" w:hAnsi="Neutraface 2 Text Book" w:cs="Arial"/>
          <w:sz w:val="22"/>
          <w:szCs w:val="22"/>
        </w:rPr>
        <w:t xml:space="preserve"> +49 (0) 202 698 27 222</w:t>
      </w:r>
    </w:p>
    <w:p w14:paraId="739C4651" w14:textId="77777777" w:rsidR="00EF2585" w:rsidRPr="00C07B80" w:rsidRDefault="003B6AE3" w:rsidP="00EF2585">
      <w:pPr>
        <w:spacing w:line="16" w:lineRule="atLeast"/>
        <w:rPr>
          <w:rFonts w:ascii="Neutraface 2 Text Book" w:hAnsi="Neutraface 2 Text Book" w:cs="Arial"/>
          <w:sz w:val="22"/>
          <w:szCs w:val="22"/>
        </w:rPr>
      </w:pPr>
      <w:hyperlink r:id="rId10" w:history="1"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langhoff</w:t>
        </w:r>
        <w:r w:rsidR="00EF2585" w:rsidRPr="00E932FC">
          <w:rPr>
            <w:rStyle w:val="Hiperhivatkozs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@</w:t>
        </w:r>
        <w:r w:rsidR="00EF2585" w:rsidRPr="00E932FC">
          <w:rPr>
            <w:rStyle w:val="Hiperhivatkozs"/>
            <w:rFonts w:ascii="Arial" w:hAnsi="Arial" w:cs="Arial"/>
            <w:sz w:val="22"/>
            <w:szCs w:val="22"/>
          </w:rPr>
          <w:t>​</w:t>
        </w:r>
        <w:r w:rsidR="00EF2585" w:rsidRPr="00E932FC">
          <w:rPr>
            <w:rStyle w:val="Hiperhivatkozs"/>
            <w:rFonts w:ascii="Neutraface 2 Text Book" w:hAnsi="Neutraface 2 Text Book" w:cs="Arial"/>
            <w:sz w:val="22"/>
            <w:szCs w:val="22"/>
          </w:rPr>
          <w:t>nrw-kultur.de</w:t>
        </w:r>
      </w:hyperlink>
      <w:r w:rsidR="00EF2585">
        <w:rPr>
          <w:rFonts w:ascii="Neutraface 2 Text Book" w:hAnsi="Neutraface 2 Text Book" w:cs="Arial"/>
          <w:sz w:val="22"/>
          <w:szCs w:val="22"/>
        </w:rPr>
        <w:t xml:space="preserve"> </w:t>
      </w:r>
    </w:p>
    <w:p w14:paraId="4D42839E" w14:textId="77777777" w:rsidR="002E404E" w:rsidRPr="00F56AE0" w:rsidRDefault="002E404E" w:rsidP="00EF2585">
      <w:pPr>
        <w:spacing w:line="16" w:lineRule="atLeast"/>
      </w:pPr>
    </w:p>
    <w:sectPr w:rsidR="002E404E" w:rsidRPr="00F56AE0" w:rsidSect="00756D23">
      <w:headerReference w:type="default" r:id="rId11"/>
      <w:pgSz w:w="11906" w:h="16838"/>
      <w:pgMar w:top="1417" w:right="1417" w:bottom="426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2F22" w14:textId="77777777" w:rsidR="003B6AE3" w:rsidRDefault="003B6AE3" w:rsidP="00846912">
      <w:r>
        <w:separator/>
      </w:r>
    </w:p>
  </w:endnote>
  <w:endnote w:type="continuationSeparator" w:id="0">
    <w:p w14:paraId="5A88E9CE" w14:textId="77777777" w:rsidR="003B6AE3" w:rsidRDefault="003B6AE3" w:rsidP="0084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eutraface 2 Text Book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traface 2 Text Bold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B4D1E" w14:textId="77777777" w:rsidR="003B6AE3" w:rsidRDefault="003B6AE3" w:rsidP="00846912">
      <w:r>
        <w:separator/>
      </w:r>
    </w:p>
  </w:footnote>
  <w:footnote w:type="continuationSeparator" w:id="0">
    <w:p w14:paraId="3CA2F0BE" w14:textId="77777777" w:rsidR="003B6AE3" w:rsidRDefault="003B6AE3" w:rsidP="00846912">
      <w:r>
        <w:continuationSeparator/>
      </w:r>
    </w:p>
  </w:footnote>
  <w:footnote w:id="1">
    <w:p w14:paraId="477A3747" w14:textId="77777777" w:rsidR="00B94654" w:rsidRPr="00B410AE" w:rsidRDefault="00B94654" w:rsidP="00EF2585">
      <w:pPr>
        <w:pStyle w:val="Lbjegyzetszveg"/>
        <w:jc w:val="both"/>
        <w:rPr>
          <w:rFonts w:ascii="Neutraface 2 Text Book" w:hAnsi="Neutraface 2 Text Book"/>
          <w:sz w:val="18"/>
          <w:szCs w:val="18"/>
          <w:lang w:val="en-GB"/>
        </w:rPr>
      </w:pPr>
      <w:r w:rsidRPr="00B410AE">
        <w:rPr>
          <w:rStyle w:val="Lbjegyzet-hivatkozs"/>
          <w:rFonts w:ascii="Neutraface 2 Text Book" w:hAnsi="Neutraface 2 Text Book"/>
          <w:sz w:val="18"/>
          <w:szCs w:val="18"/>
          <w:lang w:val="en-GB"/>
        </w:rPr>
        <w:footnoteRef/>
      </w:r>
      <w:r w:rsidRPr="00B410AE">
        <w:rPr>
          <w:rFonts w:ascii="Neutraface 2 Text Book" w:hAnsi="Neutraface 2 Text Book"/>
          <w:sz w:val="18"/>
          <w:szCs w:val="18"/>
          <w:lang w:val="en-GB"/>
        </w:rPr>
        <w:t xml:space="preserve">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Please note: The International Visitors Programme does not provide funding travel expenses in order to invite international guests to festivals or similar, but it works as a networking programme. The NRW KULTURsekretariat covers all costs with regard to travel and residence, transfer and programme implementation. Participation in the full program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>me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 xml:space="preserve"> as well as </w:t>
      </w:r>
      <w:r w:rsidR="00EF2585" w:rsidRPr="00B410AE">
        <w:rPr>
          <w:rFonts w:ascii="Neutraface 2 Text Book" w:hAnsi="Neutraface 2 Text Book"/>
          <w:sz w:val="18"/>
          <w:szCs w:val="18"/>
          <w:lang w:val="en-GB"/>
        </w:rPr>
        <w:t xml:space="preserve">a </w:t>
      </w:r>
      <w:r w:rsidR="000B04A2" w:rsidRPr="00B410AE">
        <w:rPr>
          <w:rFonts w:ascii="Neutraface 2 Text Book" w:hAnsi="Neutraface 2 Text Book"/>
          <w:sz w:val="18"/>
          <w:szCs w:val="18"/>
          <w:lang w:val="en-GB"/>
        </w:rPr>
        <w:t>written feedback following the trip are compulsory. Journalists commit to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8E65" w14:textId="77777777" w:rsidR="009B7325" w:rsidRDefault="009B7325" w:rsidP="009B7325">
    <w:pPr>
      <w:autoSpaceDE w:val="0"/>
      <w:autoSpaceDN w:val="0"/>
      <w:adjustRightInd w:val="0"/>
      <w:ind w:right="-567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ok" w:hAnsi="Neutraface 2 Text Book" w:cs="Arial"/>
        <w:b/>
        <w:smallCaps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C1472DB" wp14:editId="67872A9A">
          <wp:simplePos x="0" y="0"/>
          <wp:positionH relativeFrom="margin">
            <wp:posOffset>4170045</wp:posOffset>
          </wp:positionH>
          <wp:positionV relativeFrom="paragraph">
            <wp:posOffset>-137795</wp:posOffset>
          </wp:positionV>
          <wp:extent cx="2130425" cy="476885"/>
          <wp:effectExtent l="0" t="0" r="3175" b="0"/>
          <wp:wrapTight wrapText="bothSides">
            <wp:wrapPolygon edited="0">
              <wp:start x="0" y="0"/>
              <wp:lineTo x="0" y="20708"/>
              <wp:lineTo x="21439" y="20708"/>
              <wp:lineTo x="21439" y="0"/>
              <wp:lineTo x="0" y="0"/>
            </wp:wrapPolygon>
          </wp:wrapTight>
          <wp:docPr id="13" name="Grafik 13" descr="NRWI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RWI_4c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eutraface 2 Text Bold" w:hAnsi="Neutraface 2 Text Bold"/>
        <w:caps/>
        <w:spacing w:val="20"/>
        <w:sz w:val="17"/>
        <w:szCs w:val="17"/>
      </w:rPr>
      <w:t>NRW KULTURsekretariat</w:t>
    </w:r>
  </w:p>
  <w:p w14:paraId="4EA1BD64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 xml:space="preserve">Internationales BesucherProgramm </w:t>
    </w:r>
  </w:p>
  <w:p w14:paraId="2DEB732E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>
      <w:rPr>
        <w:rFonts w:ascii="Neutraface 2 Text Bold" w:hAnsi="Neutraface 2 Text Bold"/>
        <w:caps/>
        <w:spacing w:val="20"/>
        <w:sz w:val="17"/>
        <w:szCs w:val="17"/>
      </w:rPr>
      <w:t>INternational Visitors Programme</w:t>
    </w:r>
  </w:p>
  <w:p w14:paraId="3CAE7AFC" w14:textId="77777777" w:rsidR="009B7325" w:rsidRPr="00846912" w:rsidRDefault="009B7325" w:rsidP="009B7325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  <w:r w:rsidRPr="00846912">
      <w:rPr>
        <w:rFonts w:ascii="Neutraface 2 Text Bold" w:hAnsi="Neutraface 2 Text Bold"/>
        <w:caps/>
        <w:spacing w:val="20"/>
        <w:sz w:val="17"/>
        <w:szCs w:val="17"/>
      </w:rPr>
      <w:t>www.nrw-kultur</w:t>
    </w:r>
    <w:r>
      <w:rPr>
        <w:rFonts w:ascii="Neutraface 2 Text Bold" w:hAnsi="Neutraface 2 Text Bold"/>
        <w:caps/>
        <w:spacing w:val="20"/>
        <w:sz w:val="17"/>
        <w:szCs w:val="17"/>
      </w:rPr>
      <w:t>-international</w:t>
    </w:r>
    <w:r w:rsidRPr="00846912">
      <w:rPr>
        <w:rFonts w:ascii="Neutraface 2 Text Bold" w:hAnsi="Neutraface 2 Text Bold"/>
        <w:caps/>
        <w:spacing w:val="20"/>
        <w:sz w:val="17"/>
        <w:szCs w:val="17"/>
      </w:rPr>
      <w:t>.de</w:t>
    </w:r>
  </w:p>
  <w:p w14:paraId="0CB0F622" w14:textId="77777777" w:rsidR="00846912" w:rsidRPr="00846912" w:rsidRDefault="00846912" w:rsidP="00846912">
    <w:pPr>
      <w:autoSpaceDE w:val="0"/>
      <w:autoSpaceDN w:val="0"/>
      <w:adjustRightInd w:val="0"/>
      <w:rPr>
        <w:rFonts w:ascii="Neutraface 2 Text Bold" w:hAnsi="Neutraface 2 Text Bold"/>
        <w:caps/>
        <w:spacing w:val="2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640B"/>
    <w:multiLevelType w:val="hybridMultilevel"/>
    <w:tmpl w:val="D7BE2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7C19"/>
    <w:multiLevelType w:val="hybridMultilevel"/>
    <w:tmpl w:val="2800F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K8lELk65ljK8zxr8Y62ESIqBUE1b2B/DTrO6PN6lwKrpxY9AW+mby2OFpJMYMFVMSrdDnl9T1YhZVN0ve5CtA==" w:salt="LGwr4zr+vXHX51MIE1iI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2"/>
    <w:rsid w:val="000B04A2"/>
    <w:rsid w:val="001855F8"/>
    <w:rsid w:val="001E3460"/>
    <w:rsid w:val="001F2D03"/>
    <w:rsid w:val="002513DA"/>
    <w:rsid w:val="002A7C73"/>
    <w:rsid w:val="002E404E"/>
    <w:rsid w:val="003B33A0"/>
    <w:rsid w:val="003B6AE3"/>
    <w:rsid w:val="004B376F"/>
    <w:rsid w:val="0056052E"/>
    <w:rsid w:val="005D3DA3"/>
    <w:rsid w:val="005E54EA"/>
    <w:rsid w:val="00674323"/>
    <w:rsid w:val="006E6617"/>
    <w:rsid w:val="00756D23"/>
    <w:rsid w:val="007B6A4A"/>
    <w:rsid w:val="007E14D4"/>
    <w:rsid w:val="008128F8"/>
    <w:rsid w:val="00846912"/>
    <w:rsid w:val="00972290"/>
    <w:rsid w:val="00985F28"/>
    <w:rsid w:val="009B7325"/>
    <w:rsid w:val="009F731C"/>
    <w:rsid w:val="00B32BDD"/>
    <w:rsid w:val="00B40B18"/>
    <w:rsid w:val="00B410AE"/>
    <w:rsid w:val="00B45A10"/>
    <w:rsid w:val="00B94654"/>
    <w:rsid w:val="00C86444"/>
    <w:rsid w:val="00CA64D3"/>
    <w:rsid w:val="00D078BC"/>
    <w:rsid w:val="00DF48C6"/>
    <w:rsid w:val="00EF2585"/>
    <w:rsid w:val="00F322F6"/>
    <w:rsid w:val="00F56AE0"/>
    <w:rsid w:val="00F91713"/>
    <w:rsid w:val="00FB792E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86CD"/>
  <w15:chartTrackingRefBased/>
  <w15:docId w15:val="{87001A00-95F3-469E-B11B-E69B1AC7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40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4691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6912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469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46912"/>
    <w:rPr>
      <w:rFonts w:ascii="Consolas" w:hAnsi="Consolas"/>
      <w:sz w:val="21"/>
      <w:szCs w:val="21"/>
    </w:rPr>
  </w:style>
  <w:style w:type="character" w:styleId="Lbjegyzet-hivatkozs">
    <w:name w:val="footnote reference"/>
    <w:basedOn w:val="Bekezdsalapbettpusa"/>
    <w:uiPriority w:val="99"/>
    <w:semiHidden/>
    <w:unhideWhenUsed/>
    <w:rsid w:val="0084691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unhideWhenUsed/>
    <w:rsid w:val="008469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6912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Oldalszm">
    <w:name w:val="page number"/>
    <w:basedOn w:val="Bekezdsalapbettpusa"/>
    <w:uiPriority w:val="99"/>
    <w:unhideWhenUsed/>
    <w:rsid w:val="00846912"/>
    <w:rPr>
      <w:rFonts w:eastAsiaTheme="minorEastAsia" w:cstheme="minorBidi"/>
      <w:bCs w:val="0"/>
      <w:iCs w:val="0"/>
      <w:szCs w:val="22"/>
      <w:lang w:val="de-DE"/>
    </w:rPr>
  </w:style>
  <w:style w:type="paragraph" w:styleId="Listaszerbekezds">
    <w:name w:val="List Paragraph"/>
    <w:basedOn w:val="Norml"/>
    <w:uiPriority w:val="34"/>
    <w:qFormat/>
    <w:rsid w:val="005605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nghoff&#8203;@&#8203;nrw-kultur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C16B-F977-42D7-939F-DEDA9870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Heussen</dc:creator>
  <cp:keywords/>
  <dc:description/>
  <cp:lastModifiedBy>Kovarszki Andrea</cp:lastModifiedBy>
  <cp:revision>2</cp:revision>
  <dcterms:created xsi:type="dcterms:W3CDTF">2019-06-13T23:21:00Z</dcterms:created>
  <dcterms:modified xsi:type="dcterms:W3CDTF">2019-06-13T23:21:00Z</dcterms:modified>
</cp:coreProperties>
</file>